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021C5" w14:textId="0F934521" w:rsidR="00EC0AB3" w:rsidRDefault="00F15477">
      <w:hyperlink r:id="rId6" w:history="1">
        <w:r w:rsidRPr="00F15477">
          <w:rPr>
            <w:rStyle w:val="Hyperlink"/>
          </w:rPr>
          <w:t>https://eu.iriscarbon.com/Home/IxbrlViewer/69cb8c10e538d12b9c8fa9f9</w:t>
        </w:r>
      </w:hyperlink>
    </w:p>
    <w:sectPr w:rsidR="00EC0A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C628B" w14:textId="77777777" w:rsidR="00367B2A" w:rsidRDefault="00367B2A" w:rsidP="00F15477">
      <w:pPr>
        <w:spacing w:after="0" w:line="240" w:lineRule="auto"/>
      </w:pPr>
      <w:r>
        <w:separator/>
      </w:r>
    </w:p>
  </w:endnote>
  <w:endnote w:type="continuationSeparator" w:id="0">
    <w:p w14:paraId="2A9B4AFF" w14:textId="77777777" w:rsidR="00367B2A" w:rsidRDefault="00367B2A" w:rsidP="00F1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1D15" w14:textId="77777777" w:rsidR="00F15477" w:rsidRDefault="00F154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CC8B" w14:textId="77777777" w:rsidR="00F15477" w:rsidRDefault="00F154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760F0" w14:textId="77777777" w:rsidR="00F15477" w:rsidRDefault="00F15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9F2B7" w14:textId="77777777" w:rsidR="00367B2A" w:rsidRDefault="00367B2A" w:rsidP="00F15477">
      <w:pPr>
        <w:spacing w:after="0" w:line="240" w:lineRule="auto"/>
      </w:pPr>
      <w:r>
        <w:separator/>
      </w:r>
    </w:p>
  </w:footnote>
  <w:footnote w:type="continuationSeparator" w:id="0">
    <w:p w14:paraId="15CE9F3C" w14:textId="77777777" w:rsidR="00367B2A" w:rsidRDefault="00367B2A" w:rsidP="00F1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C0B0C" w14:textId="77777777" w:rsidR="00F15477" w:rsidRDefault="00F154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3482" w14:textId="77777777" w:rsidR="00F15477" w:rsidRDefault="00F154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4172" w14:textId="77777777" w:rsidR="00F15477" w:rsidRDefault="00F154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77"/>
    <w:rsid w:val="002D02E5"/>
    <w:rsid w:val="00367B2A"/>
    <w:rsid w:val="005D0CF5"/>
    <w:rsid w:val="00665286"/>
    <w:rsid w:val="00B54CB0"/>
    <w:rsid w:val="00D0484F"/>
    <w:rsid w:val="00EC0AB3"/>
    <w:rsid w:val="00F1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5F39E"/>
  <w15:chartTrackingRefBased/>
  <w15:docId w15:val="{ED0EF915-2C91-4C60-B909-FA5E9CA5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5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5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54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54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54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54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54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54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54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54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54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4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54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54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54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54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54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54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5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4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5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54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54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54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54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4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4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547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5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477"/>
  </w:style>
  <w:style w:type="paragraph" w:styleId="Footer">
    <w:name w:val="footer"/>
    <w:basedOn w:val="Normal"/>
    <w:link w:val="FooterChar"/>
    <w:uiPriority w:val="99"/>
    <w:unhideWhenUsed/>
    <w:rsid w:val="00F15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477"/>
  </w:style>
  <w:style w:type="character" w:styleId="Hyperlink">
    <w:name w:val="Hyperlink"/>
    <w:basedOn w:val="DefaultParagraphFont"/>
    <w:uiPriority w:val="99"/>
    <w:unhideWhenUsed/>
    <w:rsid w:val="00F1547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5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.iriscarbon.com/Home/IxbrlViewer/69cb8c10e538d12b9c8fa9f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149</Characters>
  <Application>Microsoft Office Word</Application>
  <DocSecurity>0</DocSecurity>
  <Lines>2</Lines>
  <Paragraphs>2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Leong</dc:creator>
  <cp:keywords/>
  <dc:description/>
  <cp:lastModifiedBy>Edwin Leong</cp:lastModifiedBy>
  <cp:revision>1</cp:revision>
  <dcterms:created xsi:type="dcterms:W3CDTF">2026-03-31T10:18:00Z</dcterms:created>
  <dcterms:modified xsi:type="dcterms:W3CDTF">2026-03-31T10:19:00Z</dcterms:modified>
</cp:coreProperties>
</file>